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9F2" w:rsidRPr="00A107D7" w:rsidRDefault="004149F2" w:rsidP="001B39E9">
      <w:pPr>
        <w:spacing w:line="276" w:lineRule="auto"/>
        <w:jc w:val="both"/>
        <w:rPr>
          <w:b/>
          <w:u w:val="single"/>
        </w:rPr>
      </w:pPr>
      <w:r w:rsidRPr="00A107D7">
        <w:rPr>
          <w:b/>
          <w:u w:val="single"/>
        </w:rPr>
        <w:t>CARTA DE SOLICITUD DE PUBLICACIÓN</w:t>
      </w:r>
    </w:p>
    <w:p w:rsidR="004149F2" w:rsidRDefault="009A46BD" w:rsidP="001B39E9">
      <w:pPr>
        <w:spacing w:line="276" w:lineRule="auto"/>
        <w:jc w:val="both"/>
      </w:pPr>
      <w:r>
        <w:t>Pinar del rio, Cuba, 7</w:t>
      </w:r>
      <w:r w:rsidR="00A107D7">
        <w:t xml:space="preserve"> de septiembre del 2020</w:t>
      </w:r>
    </w:p>
    <w:p w:rsidR="004149F2" w:rsidRDefault="004149F2" w:rsidP="001B39E9">
      <w:pPr>
        <w:spacing w:line="276" w:lineRule="auto"/>
        <w:jc w:val="both"/>
      </w:pPr>
      <w:r>
        <w:t>Al Comité Editorial de la “Revista Cubana de Med</w:t>
      </w:r>
      <w:r w:rsidR="00A107D7">
        <w:t>icina Intensiva y Emergencias”:</w:t>
      </w:r>
    </w:p>
    <w:p w:rsidR="004149F2" w:rsidRDefault="004149F2" w:rsidP="001B39E9">
      <w:pPr>
        <w:spacing w:line="276" w:lineRule="auto"/>
        <w:jc w:val="both"/>
      </w:pPr>
      <w:r>
        <w:t>Adjunto le remitimos e</w:t>
      </w:r>
      <w:r w:rsidR="001B39E9">
        <w:t xml:space="preserve">l manuscrito titulado </w:t>
      </w:r>
      <w:r w:rsidR="00A107D7" w:rsidRPr="001B39E9">
        <w:rPr>
          <w:u w:val="single"/>
        </w:rPr>
        <w:t>Neumonía leve con empeoramiento radiológico en paciente portador de la infección por SARS-CoV-(COVID-19)</w:t>
      </w:r>
      <w:r>
        <w:t>, para que sea considerada</w:t>
      </w:r>
      <w:r w:rsidR="00A107D7">
        <w:t xml:space="preserve"> su publicación en la sección [presentación de casos].</w:t>
      </w:r>
    </w:p>
    <w:p w:rsidR="004149F2" w:rsidRDefault="00A107D7" w:rsidP="001B39E9">
      <w:pPr>
        <w:spacing w:line="276" w:lineRule="auto"/>
        <w:jc w:val="both"/>
      </w:pPr>
      <w:r>
        <w:t xml:space="preserve">El aporte del trabajo radica que fue el primer caso tratado en la unidad de cuidados intensivos </w:t>
      </w:r>
      <w:proofErr w:type="gramStart"/>
      <w:r>
        <w:t>por</w:t>
      </w:r>
      <w:proofErr w:type="gramEnd"/>
      <w:r>
        <w:t xml:space="preserve"> presentar una neumonía con empeoramiento radiológico en el curso de una infección por SARS-CoV-2, el cual tuvo una evolución favorable</w:t>
      </w:r>
    </w:p>
    <w:p w:rsidR="004149F2" w:rsidRDefault="004149F2" w:rsidP="001B39E9">
      <w:pPr>
        <w:spacing w:line="276" w:lineRule="auto"/>
        <w:jc w:val="both"/>
      </w:pPr>
      <w:r>
        <w:t>Todos</w:t>
      </w:r>
      <w:r w:rsidR="00A107D7">
        <w:t xml:space="preserve"> los autores (RMP</w:t>
      </w:r>
      <w:r w:rsidR="001B39E9">
        <w:t>, HLCR</w:t>
      </w:r>
      <w:r w:rsidR="00090604">
        <w:t>, ANCG</w:t>
      </w:r>
      <w:bookmarkStart w:id="0" w:name="_GoBack"/>
      <w:bookmarkEnd w:id="0"/>
      <w:r>
        <w:t>) transferimos los derechos de autoría a la revista. En este manuscrito se presentan los resultados de un trabajo original, no publicado o enviado previamente a ninguna otra revista, ni presentado en ningún evento científico</w:t>
      </w:r>
      <w:r w:rsidR="001B39E9">
        <w:t>.</w:t>
      </w:r>
      <w:r>
        <w:t xml:space="preserve"> Asimismo, le informamos que los datos de la investigación han sido recogidos por nosotros y por tanto, damos el correspondien</w:t>
      </w:r>
      <w:r w:rsidR="00A107D7">
        <w:t>te permiso para su utilización.</w:t>
      </w:r>
    </w:p>
    <w:p w:rsidR="004149F2" w:rsidRDefault="004149F2" w:rsidP="001B39E9">
      <w:pPr>
        <w:spacing w:line="276" w:lineRule="auto"/>
        <w:jc w:val="both"/>
      </w:pPr>
      <w:r>
        <w:t>Declaramos que conocemos y acatamos las normas de la revista, incluyendo las Instrucciones para los Autores y las normas éticas de la revista. Asimismo, tod</w:t>
      </w:r>
      <w:r w:rsidR="001B39E9">
        <w:t>os los autores (</w:t>
      </w:r>
      <w:r w:rsidR="001B39E9" w:rsidRPr="001B39E9">
        <w:t>RMP, HLCR</w:t>
      </w:r>
      <w:r>
        <w:t>) declaramos no tener</w:t>
      </w:r>
      <w:r w:rsidR="001B39E9">
        <w:t xml:space="preserve"> ningún conflicto de intereses</w:t>
      </w:r>
      <w:r>
        <w:t>. Esta investigación fue aprobada por el Consejo Científico de l</w:t>
      </w:r>
      <w:r w:rsidR="00A107D7">
        <w:t>a institución donde se realizó.</w:t>
      </w:r>
    </w:p>
    <w:p w:rsidR="004149F2" w:rsidRDefault="004149F2" w:rsidP="001B39E9">
      <w:pPr>
        <w:spacing w:line="276" w:lineRule="auto"/>
        <w:jc w:val="both"/>
      </w:pPr>
      <w:r>
        <w:t>Por sus conocimientos y experiencia en el campo que se investiga, los autores sug</w:t>
      </w:r>
      <w:r w:rsidR="00A107D7">
        <w:t>ieren los siguientes revisores:</w:t>
      </w:r>
    </w:p>
    <w:p w:rsidR="004149F2" w:rsidRDefault="001B39E9" w:rsidP="001B39E9">
      <w:pPr>
        <w:spacing w:line="276" w:lineRule="auto"/>
        <w:jc w:val="both"/>
      </w:pPr>
      <w:r>
        <w:t xml:space="preserve">- </w:t>
      </w:r>
      <w:r w:rsidR="00A107D7" w:rsidRPr="00A107D7">
        <w:t>Iliovanys Betancourt Plaza</w:t>
      </w:r>
      <w:r>
        <w:t xml:space="preserve">: </w:t>
      </w:r>
      <w:hyperlink r:id="rId4" w:history="1">
        <w:r w:rsidRPr="001E01B5">
          <w:rPr>
            <w:rStyle w:val="Hipervnculo"/>
          </w:rPr>
          <w:t>iliovanysb@infomed.sld.cu</w:t>
        </w:r>
      </w:hyperlink>
      <w:r w:rsidR="004149F2">
        <w:t>.</w:t>
      </w:r>
    </w:p>
    <w:p w:rsidR="004149F2" w:rsidRDefault="001B39E9" w:rsidP="001B39E9">
      <w:pPr>
        <w:spacing w:line="276" w:lineRule="auto"/>
        <w:jc w:val="both"/>
      </w:pPr>
      <w:r>
        <w:t xml:space="preserve">- Frank Martos Benítez: </w:t>
      </w:r>
      <w:hyperlink r:id="rId5" w:history="1">
        <w:r w:rsidRPr="001E01B5">
          <w:rPr>
            <w:rStyle w:val="Hipervnculo"/>
          </w:rPr>
          <w:t>fdmartos@infomed.sld.cu</w:t>
        </w:r>
      </w:hyperlink>
      <w:r>
        <w:t>.</w:t>
      </w:r>
    </w:p>
    <w:p w:rsidR="004149F2" w:rsidRDefault="001B39E9" w:rsidP="001B39E9">
      <w:pPr>
        <w:spacing w:line="276" w:lineRule="auto"/>
        <w:jc w:val="both"/>
      </w:pPr>
      <w:r>
        <w:t xml:space="preserve">- Hilev Larrondo Muguercia: </w:t>
      </w:r>
      <w:hyperlink r:id="rId6" w:history="1">
        <w:r w:rsidRPr="001E01B5">
          <w:rPr>
            <w:rStyle w:val="Hipervnculo"/>
          </w:rPr>
          <w:t>hilevlm@infomed.sld.cu</w:t>
        </w:r>
      </w:hyperlink>
    </w:p>
    <w:p w:rsidR="004149F2" w:rsidRDefault="004149F2" w:rsidP="001B39E9">
      <w:pPr>
        <w:spacing w:line="276" w:lineRule="auto"/>
        <w:jc w:val="both"/>
      </w:pPr>
      <w:r>
        <w:t>Todos los autores estamos de acuerdo en remitir este manuscrito a la consideración de la “Revista Cubana de Medicina Intensiva y Emergencias” y como constancia de todo lo declarado, firma la presente el autor principal.</w:t>
      </w:r>
    </w:p>
    <w:p w:rsidR="004149F2" w:rsidRDefault="004149F2" w:rsidP="001B39E9">
      <w:pPr>
        <w:spacing w:line="276" w:lineRule="auto"/>
        <w:jc w:val="both"/>
      </w:pPr>
    </w:p>
    <w:p w:rsidR="004149F2" w:rsidRPr="00A107D7" w:rsidRDefault="00A107D7" w:rsidP="001B39E9">
      <w:pPr>
        <w:spacing w:line="276" w:lineRule="auto"/>
        <w:jc w:val="both"/>
        <w:rPr>
          <w:u w:val="single"/>
        </w:rPr>
      </w:pPr>
      <w:r w:rsidRPr="00A107D7">
        <w:rPr>
          <w:u w:val="single"/>
        </w:rPr>
        <w:t>RMP</w:t>
      </w:r>
      <w:r>
        <w:rPr>
          <w:u w:val="single"/>
        </w:rPr>
        <w:t>____</w:t>
      </w:r>
    </w:p>
    <w:p w:rsidR="004149F2" w:rsidRDefault="00A107D7" w:rsidP="001B39E9">
      <w:pPr>
        <w:spacing w:line="276" w:lineRule="auto"/>
        <w:jc w:val="both"/>
      </w:pPr>
      <w:r>
        <w:t>Autor principal</w:t>
      </w:r>
    </w:p>
    <w:p w:rsidR="004149F2" w:rsidRDefault="004149F2" w:rsidP="001B39E9">
      <w:pPr>
        <w:spacing w:line="276" w:lineRule="auto"/>
        <w:jc w:val="both"/>
      </w:pPr>
    </w:p>
    <w:p w:rsidR="004149F2" w:rsidRDefault="004149F2" w:rsidP="004149F2"/>
    <w:p w:rsidR="00BC1711" w:rsidRDefault="00BC1711"/>
    <w:sectPr w:rsidR="00BC17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9F2"/>
    <w:rsid w:val="00090604"/>
    <w:rsid w:val="001B39E9"/>
    <w:rsid w:val="00271980"/>
    <w:rsid w:val="004149F2"/>
    <w:rsid w:val="009A46BD"/>
    <w:rsid w:val="00A107D7"/>
    <w:rsid w:val="00BC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3D2C34-1067-4283-9343-CB4353BBA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B39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ilevlm@infomed.sld.cu" TargetMode="External"/><Relationship Id="rId5" Type="http://schemas.openxmlformats.org/officeDocument/2006/relationships/hyperlink" Target="mailto:fdmartos@infomed.sld.cu" TargetMode="External"/><Relationship Id="rId4" Type="http://schemas.openxmlformats.org/officeDocument/2006/relationships/hyperlink" Target="mailto:iliovanysb@infomed.sld.cu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312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</dc:creator>
  <cp:keywords/>
  <dc:description/>
  <cp:lastModifiedBy>yo</cp:lastModifiedBy>
  <cp:revision>4</cp:revision>
  <dcterms:created xsi:type="dcterms:W3CDTF">2020-09-05T00:07:00Z</dcterms:created>
  <dcterms:modified xsi:type="dcterms:W3CDTF">2020-09-07T18:38:00Z</dcterms:modified>
</cp:coreProperties>
</file>